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B5B" w14:textId="5A3642BB" w:rsidR="00007B84" w:rsidRPr="00007B84" w:rsidRDefault="00007B84">
      <w:pPr>
        <w:rPr>
          <w:b/>
          <w:bCs/>
          <w:sz w:val="28"/>
          <w:szCs w:val="28"/>
        </w:rPr>
      </w:pPr>
      <w:r w:rsidRPr="00007B84">
        <w:rPr>
          <w:b/>
          <w:bCs/>
          <w:sz w:val="28"/>
          <w:szCs w:val="28"/>
        </w:rPr>
        <w:t>Credit River Way</w:t>
      </w:r>
    </w:p>
    <w:p w14:paraId="18CA61F8" w14:textId="671CC598" w:rsidR="00230947" w:rsidRDefault="00230947"/>
    <w:p w14:paraId="11921471" w14:textId="401CC2D6" w:rsidR="00230947" w:rsidRPr="00381C8D" w:rsidRDefault="00230947" w:rsidP="00381C8D">
      <w:r w:rsidRPr="0067405A">
        <w:rPr>
          <w:b/>
          <w:bCs/>
        </w:rPr>
        <w:t>Bachelor</w:t>
      </w:r>
    </w:p>
    <w:p w14:paraId="63F7DBD3" w14:textId="6FE0F297" w:rsidR="00230947" w:rsidRDefault="00230947">
      <w:r>
        <w:rPr>
          <w:noProof/>
        </w:rPr>
        <w:drawing>
          <wp:inline distT="0" distB="0" distL="0" distR="0" wp14:anchorId="3EF60DEA" wp14:editId="7711B5C2">
            <wp:extent cx="3390900" cy="6326710"/>
            <wp:effectExtent l="0" t="0" r="0" b="0"/>
            <wp:docPr id="1678932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32440" name=""/>
                    <pic:cNvPicPr/>
                  </pic:nvPicPr>
                  <pic:blipFill rotWithShape="1">
                    <a:blip r:embed="rId8"/>
                    <a:srcRect l="39193" t="26005" r="41522" b="10028"/>
                    <a:stretch/>
                  </pic:blipFill>
                  <pic:spPr bwMode="auto">
                    <a:xfrm>
                      <a:off x="0" y="0"/>
                      <a:ext cx="3409554" cy="6361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169FF" w14:textId="77777777" w:rsidR="00381C8D" w:rsidRDefault="00381C8D" w:rsidP="0067405A">
      <w:pPr>
        <w:spacing w:after="0"/>
        <w:rPr>
          <w:b/>
          <w:bCs/>
        </w:rPr>
      </w:pPr>
    </w:p>
    <w:p w14:paraId="0DF4A396" w14:textId="77777777" w:rsidR="00381C8D" w:rsidRDefault="00381C8D" w:rsidP="0067405A">
      <w:pPr>
        <w:spacing w:after="0"/>
        <w:rPr>
          <w:b/>
          <w:bCs/>
        </w:rPr>
      </w:pPr>
    </w:p>
    <w:p w14:paraId="61344BAF" w14:textId="77777777" w:rsidR="00381C8D" w:rsidRDefault="00381C8D" w:rsidP="0067405A">
      <w:pPr>
        <w:spacing w:after="0"/>
        <w:rPr>
          <w:b/>
          <w:bCs/>
        </w:rPr>
      </w:pPr>
    </w:p>
    <w:p w14:paraId="27AB3CE3" w14:textId="77777777" w:rsidR="00381C8D" w:rsidRDefault="00381C8D" w:rsidP="0067405A">
      <w:pPr>
        <w:spacing w:after="0"/>
        <w:rPr>
          <w:b/>
          <w:bCs/>
        </w:rPr>
      </w:pPr>
    </w:p>
    <w:p w14:paraId="4452C9B3" w14:textId="77777777" w:rsidR="00381C8D" w:rsidRDefault="00381C8D" w:rsidP="0067405A">
      <w:pPr>
        <w:spacing w:after="0"/>
        <w:rPr>
          <w:b/>
          <w:bCs/>
        </w:rPr>
      </w:pPr>
    </w:p>
    <w:p w14:paraId="14E675F2" w14:textId="77777777" w:rsidR="00381C8D" w:rsidRDefault="00381C8D" w:rsidP="0067405A">
      <w:pPr>
        <w:spacing w:after="0"/>
        <w:rPr>
          <w:b/>
          <w:bCs/>
        </w:rPr>
      </w:pPr>
    </w:p>
    <w:p w14:paraId="1B8307BE" w14:textId="77777777" w:rsidR="00381C8D" w:rsidRDefault="00381C8D" w:rsidP="0067405A">
      <w:pPr>
        <w:spacing w:after="0"/>
        <w:rPr>
          <w:b/>
          <w:bCs/>
        </w:rPr>
      </w:pPr>
    </w:p>
    <w:p w14:paraId="23CE0501" w14:textId="77777777" w:rsidR="00381C8D" w:rsidRDefault="00381C8D" w:rsidP="0067405A">
      <w:pPr>
        <w:spacing w:after="0"/>
        <w:rPr>
          <w:b/>
          <w:bCs/>
        </w:rPr>
      </w:pPr>
    </w:p>
    <w:p w14:paraId="5ACA13E4" w14:textId="0CCCB1CF" w:rsidR="00230947" w:rsidRPr="0067405A" w:rsidRDefault="00230947" w:rsidP="0067405A">
      <w:pPr>
        <w:spacing w:after="0"/>
        <w:rPr>
          <w:b/>
          <w:bCs/>
        </w:rPr>
      </w:pPr>
      <w:r w:rsidRPr="0067405A">
        <w:rPr>
          <w:b/>
          <w:bCs/>
        </w:rPr>
        <w:lastRenderedPageBreak/>
        <w:t>1 Bedroom</w:t>
      </w:r>
    </w:p>
    <w:p w14:paraId="654F3EEC" w14:textId="62D13EFA" w:rsidR="00230947" w:rsidRDefault="00230947">
      <w:r>
        <w:rPr>
          <w:noProof/>
        </w:rPr>
        <w:drawing>
          <wp:inline distT="0" distB="0" distL="0" distR="0" wp14:anchorId="07BE5E1A" wp14:editId="3BDA85F9">
            <wp:extent cx="5509260" cy="7118571"/>
            <wp:effectExtent l="0" t="0" r="0" b="6350"/>
            <wp:docPr id="631390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90059" name=""/>
                    <pic:cNvPicPr/>
                  </pic:nvPicPr>
                  <pic:blipFill rotWithShape="1">
                    <a:blip r:embed="rId9"/>
                    <a:srcRect l="34390" t="27235" r="37759" b="8791"/>
                    <a:stretch/>
                  </pic:blipFill>
                  <pic:spPr bwMode="auto">
                    <a:xfrm>
                      <a:off x="0" y="0"/>
                      <a:ext cx="5541665" cy="7160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A362E" w14:textId="77777777" w:rsidR="00381C8D" w:rsidRDefault="00381C8D" w:rsidP="0067405A">
      <w:pPr>
        <w:spacing w:after="0"/>
        <w:rPr>
          <w:b/>
          <w:bCs/>
        </w:rPr>
      </w:pPr>
    </w:p>
    <w:p w14:paraId="4C3F2A56" w14:textId="77777777" w:rsidR="00381C8D" w:rsidRDefault="00381C8D" w:rsidP="0067405A">
      <w:pPr>
        <w:spacing w:after="0"/>
        <w:rPr>
          <w:b/>
          <w:bCs/>
        </w:rPr>
      </w:pPr>
    </w:p>
    <w:p w14:paraId="1B033AF3" w14:textId="77777777" w:rsidR="00381C8D" w:rsidRDefault="00381C8D" w:rsidP="0067405A">
      <w:pPr>
        <w:spacing w:after="0"/>
        <w:rPr>
          <w:b/>
          <w:bCs/>
        </w:rPr>
      </w:pPr>
    </w:p>
    <w:p w14:paraId="26AF0E00" w14:textId="77777777" w:rsidR="00381C8D" w:rsidRDefault="00381C8D" w:rsidP="0067405A">
      <w:pPr>
        <w:spacing w:after="0"/>
        <w:rPr>
          <w:b/>
          <w:bCs/>
        </w:rPr>
      </w:pPr>
    </w:p>
    <w:p w14:paraId="609D38EA" w14:textId="77777777" w:rsidR="00381C8D" w:rsidRDefault="00381C8D" w:rsidP="0067405A">
      <w:pPr>
        <w:spacing w:after="0"/>
        <w:rPr>
          <w:b/>
          <w:bCs/>
        </w:rPr>
      </w:pPr>
    </w:p>
    <w:p w14:paraId="4DC13483" w14:textId="77777777" w:rsidR="00381C8D" w:rsidRDefault="00381C8D" w:rsidP="0067405A">
      <w:pPr>
        <w:spacing w:after="0"/>
        <w:rPr>
          <w:b/>
          <w:bCs/>
        </w:rPr>
      </w:pPr>
    </w:p>
    <w:p w14:paraId="46165B8D" w14:textId="77777777" w:rsidR="00381C8D" w:rsidRDefault="00381C8D" w:rsidP="0067405A">
      <w:pPr>
        <w:spacing w:after="0"/>
        <w:rPr>
          <w:b/>
          <w:bCs/>
        </w:rPr>
      </w:pPr>
    </w:p>
    <w:p w14:paraId="722619CC" w14:textId="77777777" w:rsidR="00381C8D" w:rsidRDefault="00381C8D" w:rsidP="0067405A">
      <w:pPr>
        <w:spacing w:after="0"/>
        <w:rPr>
          <w:b/>
          <w:bCs/>
        </w:rPr>
      </w:pPr>
    </w:p>
    <w:p w14:paraId="25B40049" w14:textId="62C31C6B" w:rsidR="00230947" w:rsidRPr="0067405A" w:rsidRDefault="00230947" w:rsidP="0067405A">
      <w:pPr>
        <w:spacing w:after="0"/>
        <w:rPr>
          <w:b/>
          <w:bCs/>
        </w:rPr>
      </w:pPr>
      <w:r w:rsidRPr="0067405A">
        <w:rPr>
          <w:b/>
          <w:bCs/>
        </w:rPr>
        <w:lastRenderedPageBreak/>
        <w:t>2-Bedroom</w:t>
      </w:r>
    </w:p>
    <w:p w14:paraId="58AFE084" w14:textId="16AD42E4" w:rsidR="00230947" w:rsidRDefault="0067405A">
      <w:r>
        <w:rPr>
          <w:noProof/>
        </w:rPr>
        <w:drawing>
          <wp:inline distT="0" distB="0" distL="0" distR="0" wp14:anchorId="241EF188" wp14:editId="0EC33B8F">
            <wp:extent cx="4099560" cy="4116540"/>
            <wp:effectExtent l="0" t="0" r="0" b="0"/>
            <wp:docPr id="1180356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56054" name=""/>
                    <pic:cNvPicPr/>
                  </pic:nvPicPr>
                  <pic:blipFill rotWithShape="1">
                    <a:blip r:embed="rId10"/>
                    <a:srcRect l="30284" t="29454" r="33793" b="6418"/>
                    <a:stretch/>
                  </pic:blipFill>
                  <pic:spPr bwMode="auto">
                    <a:xfrm>
                      <a:off x="0" y="0"/>
                      <a:ext cx="4131849" cy="4148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E2CFB" w14:textId="3D09B7A3" w:rsidR="0067405A" w:rsidRDefault="0067405A"/>
    <w:p w14:paraId="68235D43" w14:textId="539BD459" w:rsidR="00230947" w:rsidRPr="0067405A" w:rsidRDefault="00230947" w:rsidP="0067405A">
      <w:pPr>
        <w:spacing w:after="0"/>
        <w:rPr>
          <w:b/>
          <w:bCs/>
        </w:rPr>
      </w:pPr>
      <w:r w:rsidRPr="0067405A">
        <w:rPr>
          <w:b/>
          <w:bCs/>
        </w:rPr>
        <w:t>3-Bedroom</w:t>
      </w:r>
    </w:p>
    <w:p w14:paraId="423C91CF" w14:textId="3536363F" w:rsidR="00230947" w:rsidRDefault="0067405A">
      <w:r>
        <w:rPr>
          <w:noProof/>
        </w:rPr>
        <w:drawing>
          <wp:inline distT="0" distB="0" distL="0" distR="0" wp14:anchorId="4315AC67" wp14:editId="60008425">
            <wp:extent cx="6159025" cy="4076700"/>
            <wp:effectExtent l="0" t="0" r="0" b="0"/>
            <wp:docPr id="192457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7926" name=""/>
                    <pic:cNvPicPr/>
                  </pic:nvPicPr>
                  <pic:blipFill rotWithShape="1">
                    <a:blip r:embed="rId11"/>
                    <a:srcRect l="22349" t="30455" r="25495" b="8172"/>
                    <a:stretch/>
                  </pic:blipFill>
                  <pic:spPr bwMode="auto">
                    <a:xfrm>
                      <a:off x="0" y="0"/>
                      <a:ext cx="6177762" cy="4089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C02D4" w14:textId="6C81BCAD" w:rsidR="00230947" w:rsidRPr="0067405A" w:rsidRDefault="00230947">
      <w:pPr>
        <w:rPr>
          <w:b/>
          <w:bCs/>
        </w:rPr>
      </w:pPr>
      <w:r w:rsidRPr="0067405A">
        <w:rPr>
          <w:b/>
          <w:bCs/>
        </w:rPr>
        <w:lastRenderedPageBreak/>
        <w:t>Barrier-Free Units</w:t>
      </w:r>
    </w:p>
    <w:p w14:paraId="63BE3CA6" w14:textId="6445097F" w:rsidR="0067405A" w:rsidRPr="0067405A" w:rsidRDefault="0067405A">
      <w:pPr>
        <w:rPr>
          <w:noProof/>
          <w:sz w:val="20"/>
          <w:szCs w:val="20"/>
        </w:rPr>
      </w:pPr>
      <w:r w:rsidRPr="0067405A">
        <w:rPr>
          <w:noProof/>
          <w:sz w:val="20"/>
          <w:szCs w:val="20"/>
        </w:rPr>
        <w:t>Sample Barrier-Free Washroom and Kitchen</w:t>
      </w:r>
    </w:p>
    <w:p w14:paraId="381EF222" w14:textId="0873F658" w:rsidR="00230947" w:rsidRDefault="0067405A">
      <w:r>
        <w:rPr>
          <w:noProof/>
        </w:rPr>
        <w:drawing>
          <wp:inline distT="0" distB="0" distL="0" distR="0" wp14:anchorId="681856E8" wp14:editId="3B0FFFB4">
            <wp:extent cx="6012180" cy="5864963"/>
            <wp:effectExtent l="0" t="0" r="7620" b="2540"/>
            <wp:docPr id="1653466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66785" name=""/>
                    <pic:cNvPicPr/>
                  </pic:nvPicPr>
                  <pic:blipFill rotWithShape="1">
                    <a:blip r:embed="rId12"/>
                    <a:srcRect l="24995" t="20429" r="31766" b="4583"/>
                    <a:stretch/>
                  </pic:blipFill>
                  <pic:spPr bwMode="auto">
                    <a:xfrm>
                      <a:off x="0" y="0"/>
                      <a:ext cx="6025265" cy="5877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DE064" w14:textId="249A64C5" w:rsidR="0067405A" w:rsidRDefault="0067405A">
      <w:r>
        <w:rPr>
          <w:noProof/>
        </w:rPr>
        <w:lastRenderedPageBreak/>
        <w:drawing>
          <wp:inline distT="0" distB="0" distL="0" distR="0" wp14:anchorId="2DE35669" wp14:editId="35A2A496">
            <wp:extent cx="5219700" cy="6912636"/>
            <wp:effectExtent l="0" t="0" r="0" b="2540"/>
            <wp:docPr id="78787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7388" name=""/>
                    <pic:cNvPicPr/>
                  </pic:nvPicPr>
                  <pic:blipFill rotWithShape="1">
                    <a:blip r:embed="rId13"/>
                    <a:srcRect l="34052" t="28093" r="38713" b="7786"/>
                    <a:stretch/>
                  </pic:blipFill>
                  <pic:spPr bwMode="auto">
                    <a:xfrm>
                      <a:off x="0" y="0"/>
                      <a:ext cx="5247520" cy="6949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405A" w:rsidSect="00007B84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47"/>
    <w:rsid w:val="00007B84"/>
    <w:rsid w:val="00230947"/>
    <w:rsid w:val="00381C8D"/>
    <w:rsid w:val="0067405A"/>
    <w:rsid w:val="00814707"/>
    <w:rsid w:val="00B92467"/>
    <w:rsid w:val="00D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CFB7"/>
  <w15:chartTrackingRefBased/>
  <w15:docId w15:val="{39C31CF3-9788-4520-B705-89320BB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OP Excel" ma:contentTypeID="0x010100DF4B35BAC0411AAD2A11D7CB3FAADABC00331321B855A7624EAABA368E9E63D4BA" ma:contentTypeVersion="30" ma:contentTypeDescription="Basis of all company Excel documents." ma:contentTypeScope="" ma:versionID="181b7c83031b0b55834e14136171f80b">
  <xsd:schema xmlns:xsd="http://www.w3.org/2001/XMLSchema" xmlns:xs="http://www.w3.org/2001/XMLSchema" xmlns:p="http://schemas.microsoft.com/office/2006/metadata/properties" xmlns:ns2="5effecf0-ef7c-4f37-8c69-74176d386899" xmlns:ns3="e89cfe68-2952-47a9-951a-6bf9815dd91a" targetNamespace="http://schemas.microsoft.com/office/2006/metadata/properties" ma:root="true" ma:fieldsID="4697b338b13a08ace02ab42bebcdc23c" ns2:_="" ns3:_="">
    <xsd:import namespace="5effecf0-ef7c-4f37-8c69-74176d386899"/>
    <xsd:import namespace="e89cfe68-2952-47a9-951a-6bf9815dd9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ProjectStatus" minOccurs="0"/>
                <xsd:element ref="ns3:Test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CostCentr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fecf0-ef7c-4f37-8c69-74176d3868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Human Services|118fdf37-3eb0-4f3d-9794-08c6dc12769c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abb0d97-057c-4e23-9c29-d669980084c1}" ma:internalName="TaxCatchAll" ma:showField="CatchAllData" ma:web="5effecf0-ef7c-4f37-8c69-74176d386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abb0d97-057c-4e23-9c29-d669980084c1}" ma:internalName="TaxCatchAllLabel" ma:readOnly="true" ma:showField="CatchAllDataLabel" ma:web="5effecf0-ef7c-4f37-8c69-74176d386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readOnly="false" ma:default="2;#Housing Development Office|b3d8b0e0-5c86-429e-aca3-ab0dca2ff8dd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readOnly="false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cfe68-2952-47a9-951a-6bf9815dd91a" elementFormDefault="qualified">
    <xsd:import namespace="http://schemas.microsoft.com/office/2006/documentManagement/types"/>
    <xsd:import namespace="http://schemas.microsoft.com/office/infopath/2007/PartnerControls"/>
    <xsd:element name="ProjectStatus" ma:index="33" nillable="true" ma:displayName="Project Status" ma:format="Dropdown" ma:internalName="ProjectStatus">
      <xsd:simpleType>
        <xsd:restriction base="dms:Choice">
          <xsd:enumeration value="Active"/>
          <xsd:enumeration value="On Hold"/>
          <xsd:enumeration value="Completed"/>
          <xsd:enumeration value="Cancelled"/>
        </xsd:restriction>
      </xsd:simpleType>
    </xsd:element>
    <xsd:element name="Test" ma:index="34" nillable="true" ma:displayName="Test" ma:internalName="Test">
      <xsd:simpleType>
        <xsd:restriction base="dms:Text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CostCentre" ma:index="44" nillable="true" ma:displayName="Cost Centre" ma:format="Dropdown" ma:internalName="CostCentre">
      <xsd:simpleType>
        <xsd:restriction base="dms:Text">
          <xsd:maxLength value="255"/>
        </xsd:restriction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fa93b17b-eca5-4df2-9431-61ba77a6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Status xmlns="e89cfe68-2952-47a9-951a-6bf9815dd91a" xsi:nil="true"/>
    <d4d6d7f2852d41a09afacf0336fedee9 xmlns="5effecf0-ef7c-4f37-8c69-74176d3868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leed0c44d2ac42d791805961a1e6b6e0 xmlns="5effecf0-ef7c-4f37-8c69-74176d3868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Construction Project Documentation - B11</TermName>
          <TermId xmlns="http://schemas.microsoft.com/office/infopath/2007/PartnerControls">5158d17e-dcd0-4ba0-bb99-f07a31e82abc</TermId>
        </TermInfo>
      </Terms>
    </leed0c44d2ac42d791805961a1e6b6e0>
    <oaba50052a024fb29595ecca5fbbaa4e xmlns="5effecf0-ef7c-4f37-8c69-74176d3868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 Development Office</TermName>
          <TermId xmlns="http://schemas.microsoft.com/office/infopath/2007/PartnerControls">b3d8b0e0-5c86-429e-aca3-ab0dca2ff8dd</TermId>
        </TermInfo>
      </Terms>
    </oaba50052a024fb29595ecca5fbbaa4e>
    <SIZAAuthor xmlns="5effecf0-ef7c-4f37-8c69-74176d386899">
      <UserInfo>
        <DisplayName/>
        <AccountId xsi:nil="true"/>
        <AccountType/>
      </UserInfo>
    </SIZAAuthor>
    <SIZASubject xmlns="5effecf0-ef7c-4f37-8c69-74176d386899" xsi:nil="true"/>
    <SIZARecordsEventDate xmlns="5effecf0-ef7c-4f37-8c69-74176d386899" xsi:nil="true"/>
    <lcf76f155ced4ddcb4097134ff3c332f xmlns="e89cfe68-2952-47a9-951a-6bf9815dd91a">
      <Terms xmlns="http://schemas.microsoft.com/office/infopath/2007/PartnerControls"/>
    </lcf76f155ced4ddcb4097134ff3c332f>
    <TaxCatchAll xmlns="5effecf0-ef7c-4f37-8c69-74176d386899">
      <Value>8</Value>
      <Value>3</Value>
      <Value>2</Value>
      <Value>1</Value>
    </TaxCatchAll>
    <i09ce8ea77e04d5b937fa0a29b257c75 xmlns="5effecf0-ef7c-4f37-8c69-74176d386899">
      <Terms xmlns="http://schemas.microsoft.com/office/infopath/2007/PartnerControls"/>
    </i09ce8ea77e04d5b937fa0a29b257c75>
    <Test xmlns="e89cfe68-2952-47a9-951a-6bf9815dd91a" xsi:nil="true"/>
    <_Flow_SignoffStatus xmlns="e89cfe68-2952-47a9-951a-6bf9815dd91a" xsi:nil="true"/>
    <i7c7954a6da6485baed72bf62adc9a98 xmlns="5effecf0-ef7c-4f37-8c69-74176d386899">
      <Terms xmlns="http://schemas.microsoft.com/office/infopath/2007/PartnerControls"/>
    </i7c7954a6da6485baed72bf62adc9a98>
    <b84c496a5d0b4e848eae240e679f45e7 xmlns="5effecf0-ef7c-4f37-8c69-74176d3868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Services</TermName>
          <TermId xmlns="http://schemas.microsoft.com/office/infopath/2007/PartnerControls">118fdf37-3eb0-4f3d-9794-08c6dc12769c</TermId>
        </TermInfo>
      </Terms>
    </b84c496a5d0b4e848eae240e679f45e7>
    <if2ef2b6bf4346d0a9a60e9784f95a0d xmlns="5effecf0-ef7c-4f37-8c69-74176d386899">
      <Terms xmlns="http://schemas.microsoft.com/office/infopath/2007/PartnerControls"/>
    </if2ef2b6bf4346d0a9a60e9784f95a0d>
    <SIZADate xmlns="5effecf0-ef7c-4f37-8c69-74176d386899" xsi:nil="true"/>
    <c816cc0c51d043a4907164997a81cf13 xmlns="5effecf0-ef7c-4f37-8c69-74176d386899">
      <Terms xmlns="http://schemas.microsoft.com/office/infopath/2007/PartnerControls"/>
    </c816cc0c51d043a4907164997a81cf13>
    <CostCentre xmlns="e89cfe68-2952-47a9-951a-6bf9815dd91a" xsi:nil="true"/>
    <_dlc_DocId xmlns="5effecf0-ef7c-4f37-8c69-74176d386899">UTD7T4NFFDF7-118474890-95814</_dlc_DocId>
    <_dlc_DocIdUrl xmlns="5effecf0-ef7c-4f37-8c69-74176d386899">
      <Url>https://peelregionca.sharepoint.com/teams/S2/_layouts/15/DocIdRedir.aspx?ID=UTD7T4NFFDF7-118474890-95814</Url>
      <Description>UTD7T4NFFDF7-118474890-95814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13BEA2-E521-4FC0-88FF-5FE542040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fecf0-ef7c-4f37-8c69-74176d386899"/>
    <ds:schemaRef ds:uri="e89cfe68-2952-47a9-951a-6bf9815dd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C5CCE-EDC3-47F9-BF3F-A20E3E25E28B}">
  <ds:schemaRefs>
    <ds:schemaRef ds:uri="http://schemas.microsoft.com/office/2006/metadata/properties"/>
    <ds:schemaRef ds:uri="http://schemas.microsoft.com/office/infopath/2007/PartnerControls"/>
    <ds:schemaRef ds:uri="e89cfe68-2952-47a9-951a-6bf9815dd91a"/>
    <ds:schemaRef ds:uri="5effecf0-ef7c-4f37-8c69-74176d386899"/>
  </ds:schemaRefs>
</ds:datastoreItem>
</file>

<file path=customXml/itemProps3.xml><?xml version="1.0" encoding="utf-8"?>
<ds:datastoreItem xmlns:ds="http://schemas.openxmlformats.org/officeDocument/2006/customXml" ds:itemID="{C44ED9F2-424C-442F-9121-51B254F7E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F7324-B2FD-496D-AD44-DB621B478E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Priddle, Wendy</dc:creator>
  <cp:keywords/>
  <dc:description/>
  <cp:lastModifiedBy>Stefaniak, Victoria</cp:lastModifiedBy>
  <cp:revision>2</cp:revision>
  <dcterms:created xsi:type="dcterms:W3CDTF">2025-01-07T13:51:00Z</dcterms:created>
  <dcterms:modified xsi:type="dcterms:W3CDTF">2025-01-07T13:51:00Z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0x010100DF4B35BAC0411AAD2A11D7CB3FAADABC00331321B855A7624EAABA368E9E63D4BA</vt:lpwstr>
  </property>
  <property fmtid="{D5CDD505-2E9C-101B-9397-08002B2CF9AE}" pid="3" name="SIZADivision">
    <vt:lpwstr>2;#Housing Development Office|b3d8b0e0-5c86-429e-aca3-ab0dca2ff8dd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1;#Human Services|118fdf37-3eb0-4f3d-9794-08c6dc12769c</vt:lpwstr>
  </property>
  <property fmtid="{D5CDD505-2E9C-101B-9397-08002B2CF9AE}" pid="6" name="_dlc_DocIdItemGuid">
    <vt:lpwstr>50c4fbb9-d229-4834-8f36-fe2219d0da42</vt:lpwstr>
  </property>
  <property fmtid="{D5CDD505-2E9C-101B-9397-08002B2CF9AE}" pid="7" name="SIZADocumentType">
    <vt:lpwstr/>
  </property>
  <property fmtid="{D5CDD505-2E9C-101B-9397-08002B2CF9AE}" pid="8" name="SIZAService">
    <vt:lpwstr/>
  </property>
  <property fmtid="{D5CDD505-2E9C-101B-9397-08002B2CF9AE}" pid="9" name="MediaServiceImageTags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  <property fmtid="{D5CDD505-2E9C-101B-9397-08002B2CF9AE}" pid="12" name="SIZARecordClassification">
    <vt:lpwstr>8;#Construction Project Documentation - B11|5158d17e-dcd0-4ba0-bb99-f07a31e82abc</vt:lpwstr>
  </property>
</Properties>
</file>